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84" w:type="dxa"/>
        <w:tblLayout w:type="fixed"/>
        <w:tblLook w:val="04A0" w:firstRow="1" w:lastRow="0" w:firstColumn="1" w:lastColumn="0" w:noHBand="0" w:noVBand="1"/>
      </w:tblPr>
      <w:tblGrid>
        <w:gridCol w:w="776"/>
        <w:gridCol w:w="225"/>
        <w:gridCol w:w="413"/>
        <w:gridCol w:w="940"/>
        <w:gridCol w:w="428"/>
        <w:gridCol w:w="353"/>
        <w:gridCol w:w="226"/>
        <w:gridCol w:w="314"/>
        <w:gridCol w:w="272"/>
        <w:gridCol w:w="187"/>
        <w:gridCol w:w="274"/>
        <w:gridCol w:w="77"/>
        <w:gridCol w:w="630"/>
        <w:gridCol w:w="1350"/>
        <w:gridCol w:w="74"/>
        <w:gridCol w:w="194"/>
        <w:gridCol w:w="362"/>
        <w:gridCol w:w="435"/>
        <w:gridCol w:w="375"/>
        <w:gridCol w:w="238"/>
        <w:gridCol w:w="572"/>
        <w:gridCol w:w="137"/>
        <w:gridCol w:w="673"/>
        <w:gridCol w:w="630"/>
        <w:gridCol w:w="1429"/>
      </w:tblGrid>
      <w:tr w:rsidR="00F16C99" w:rsidRPr="002629A9" w:rsidTr="00DD2451">
        <w:trPr>
          <w:trHeight w:val="296"/>
        </w:trPr>
        <w:tc>
          <w:tcPr>
            <w:tcW w:w="4408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ESP Name: </w:t>
            </w:r>
            <w:bookmarkStart w:id="0" w:name="Text277"/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bookmarkEnd w:id="0"/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7176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ESP Phone: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F16C99" w:rsidRPr="002629A9" w:rsidTr="00DD2451">
        <w:trPr>
          <w:trHeight w:val="341"/>
        </w:trPr>
        <w:tc>
          <w:tcPr>
            <w:tcW w:w="4408" w:type="dxa"/>
            <w:gridSpan w:val="11"/>
            <w:tcBorders>
              <w:lef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Location of Service: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444" w:type="dxa"/>
            <w:gridSpan w:val="11"/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Date: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Time: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F16C99" w:rsidRPr="002629A9" w:rsidTr="00DD2451">
        <w:trPr>
          <w:trHeight w:val="359"/>
        </w:trPr>
        <w:tc>
          <w:tcPr>
            <w:tcW w:w="4408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Referral Source: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7176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Referral Phone: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D01919" w:rsidRPr="002629A9" w:rsidTr="00DD2451">
        <w:trPr>
          <w:trHeight w:val="213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01919" w:rsidRPr="00F50531" w:rsidRDefault="00D01919" w:rsidP="00D0191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Demographics</w:t>
            </w:r>
          </w:p>
        </w:tc>
      </w:tr>
      <w:tr w:rsidR="00D01919" w:rsidRPr="002629A9" w:rsidTr="00DD2451">
        <w:trPr>
          <w:trHeight w:val="323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Name: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F16C99" w:rsidRPr="002629A9" w:rsidTr="00DD2451">
        <w:trPr>
          <w:trHeight w:val="350"/>
        </w:trPr>
        <w:tc>
          <w:tcPr>
            <w:tcW w:w="4408" w:type="dxa"/>
            <w:gridSpan w:val="11"/>
            <w:tcBorders>
              <w:lef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Gender: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76" w:type="dxa"/>
            <w:gridSpan w:val="14"/>
            <w:tcBorders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Marital status: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" w:name="Text282"/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01919" w:rsidRPr="002629A9" w:rsidTr="00DD2451">
        <w:trPr>
          <w:trHeight w:val="341"/>
        </w:trPr>
        <w:tc>
          <w:tcPr>
            <w:tcW w:w="1158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Street Address: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D01919" w:rsidRPr="002629A9" w:rsidTr="00DD2451">
        <w:trPr>
          <w:trHeight w:val="350"/>
        </w:trPr>
        <w:tc>
          <w:tcPr>
            <w:tcW w:w="1158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City, State, Zip: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F16C99" w:rsidRPr="002629A9" w:rsidTr="00DD2451">
        <w:trPr>
          <w:trHeight w:val="359"/>
        </w:trPr>
        <w:tc>
          <w:tcPr>
            <w:tcW w:w="4134" w:type="dxa"/>
            <w:gridSpan w:val="10"/>
            <w:tcBorders>
              <w:lef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Phone: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718" w:type="dxa"/>
            <w:gridSpan w:val="12"/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Living Situation: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</w:tcPr>
          <w:p w:rsidR="00D01919" w:rsidRPr="00ED0E11" w:rsidRDefault="00D01919" w:rsidP="00D01919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Homeless: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</w:t>
            </w:r>
          </w:p>
        </w:tc>
      </w:tr>
      <w:tr w:rsidR="00D01919" w:rsidRPr="002629A9" w:rsidTr="00DD2451">
        <w:trPr>
          <w:trHeight w:val="467"/>
        </w:trPr>
        <w:tc>
          <w:tcPr>
            <w:tcW w:w="1158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D01919" w:rsidRPr="00ED0E11" w:rsidRDefault="002629A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Emergency Contact (name, relation, phone):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F16C99" w:rsidRPr="002629A9" w:rsidTr="00DD2451">
        <w:trPr>
          <w:trHeight w:val="359"/>
        </w:trPr>
        <w:tc>
          <w:tcPr>
            <w:tcW w:w="4408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2629A9" w:rsidRPr="00ED0E11" w:rsidRDefault="002629A9" w:rsidP="002629A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Primary Language: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76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2629A9" w:rsidRPr="00ED0E11" w:rsidRDefault="00457592" w:rsidP="00457592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Interpreter used</w:t>
            </w:r>
            <w:r w:rsidR="002629A9" w:rsidRPr="00ED0E11">
              <w:rPr>
                <w:sz w:val="20"/>
                <w:szCs w:val="20"/>
              </w:rPr>
              <w:t xml:space="preserve">:  </w:t>
            </w:r>
            <w:r w:rsidR="002629A9"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9A9"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="002629A9" w:rsidRPr="00ED0E11">
              <w:rPr>
                <w:sz w:val="20"/>
                <w:szCs w:val="20"/>
              </w:rPr>
              <w:fldChar w:fldCharType="end"/>
            </w:r>
            <w:r w:rsidR="002629A9" w:rsidRPr="00ED0E11">
              <w:rPr>
                <w:sz w:val="20"/>
                <w:szCs w:val="20"/>
              </w:rPr>
              <w:t xml:space="preserve"> Yes </w:t>
            </w:r>
            <w:r w:rsidR="002629A9"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9A9"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="002629A9" w:rsidRPr="00ED0E11">
              <w:rPr>
                <w:sz w:val="20"/>
                <w:szCs w:val="20"/>
              </w:rPr>
              <w:fldChar w:fldCharType="end"/>
            </w:r>
            <w:r w:rsidR="002629A9" w:rsidRPr="00ED0E11">
              <w:rPr>
                <w:sz w:val="20"/>
                <w:szCs w:val="20"/>
              </w:rPr>
              <w:t xml:space="preserve"> No; if </w:t>
            </w:r>
            <w:r w:rsidR="002629A9" w:rsidRPr="002D439A">
              <w:rPr>
                <w:b/>
                <w:sz w:val="20"/>
                <w:szCs w:val="20"/>
              </w:rPr>
              <w:t>yes</w:t>
            </w:r>
            <w:r w:rsidR="002629A9" w:rsidRPr="00ED0E11">
              <w:rPr>
                <w:sz w:val="20"/>
                <w:szCs w:val="20"/>
              </w:rPr>
              <w:t xml:space="preserve">, explain: </w:t>
            </w:r>
            <w:r w:rsidR="002629A9"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="002629A9" w:rsidRPr="00ED0E11">
              <w:rPr>
                <w:sz w:val="20"/>
                <w:szCs w:val="20"/>
              </w:rPr>
              <w:instrText xml:space="preserve"> FORMTEXT </w:instrText>
            </w:r>
            <w:r w:rsidR="002629A9" w:rsidRPr="00ED0E11">
              <w:rPr>
                <w:sz w:val="20"/>
                <w:szCs w:val="20"/>
              </w:rPr>
            </w:r>
            <w:r w:rsidR="002629A9" w:rsidRPr="00ED0E11">
              <w:rPr>
                <w:sz w:val="20"/>
                <w:szCs w:val="20"/>
              </w:rPr>
              <w:fldChar w:fldCharType="separate"/>
            </w:r>
            <w:r w:rsidR="002629A9" w:rsidRPr="00ED0E11">
              <w:rPr>
                <w:noProof/>
                <w:sz w:val="20"/>
                <w:szCs w:val="20"/>
              </w:rPr>
              <w:t> </w:t>
            </w:r>
            <w:r w:rsidR="002629A9" w:rsidRPr="00ED0E11">
              <w:rPr>
                <w:noProof/>
                <w:sz w:val="20"/>
                <w:szCs w:val="20"/>
              </w:rPr>
              <w:t> </w:t>
            </w:r>
            <w:r w:rsidR="002629A9" w:rsidRPr="00ED0E11">
              <w:rPr>
                <w:noProof/>
                <w:sz w:val="20"/>
                <w:szCs w:val="20"/>
              </w:rPr>
              <w:t> </w:t>
            </w:r>
            <w:r w:rsidR="002629A9" w:rsidRPr="00ED0E11">
              <w:rPr>
                <w:noProof/>
                <w:sz w:val="20"/>
                <w:szCs w:val="20"/>
              </w:rPr>
              <w:t> </w:t>
            </w:r>
            <w:r w:rsidR="002629A9" w:rsidRPr="00ED0E11">
              <w:rPr>
                <w:noProof/>
                <w:sz w:val="20"/>
                <w:szCs w:val="20"/>
              </w:rPr>
              <w:t> </w:t>
            </w:r>
            <w:r w:rsidR="002629A9" w:rsidRPr="00ED0E11">
              <w:rPr>
                <w:sz w:val="20"/>
                <w:szCs w:val="20"/>
              </w:rPr>
              <w:fldChar w:fldCharType="end"/>
            </w:r>
          </w:p>
        </w:tc>
      </w:tr>
      <w:tr w:rsidR="002629A9" w:rsidRPr="002629A9" w:rsidTr="00DD2451">
        <w:trPr>
          <w:trHeight w:val="240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629A9" w:rsidRPr="00F50531" w:rsidRDefault="002629A9" w:rsidP="002629A9">
            <w:pPr>
              <w:snapToGrid w:val="0"/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Presenting Concerns</w:t>
            </w:r>
          </w:p>
        </w:tc>
      </w:tr>
      <w:tr w:rsidR="002629A9" w:rsidRPr="002629A9" w:rsidTr="00DD2451">
        <w:trPr>
          <w:trHeight w:val="809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A9" w:rsidRPr="00ED0E11" w:rsidRDefault="002629A9" w:rsidP="002629A9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Presenting Problem: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2629A9" w:rsidRPr="002629A9" w:rsidTr="00DD2451">
        <w:trPr>
          <w:trHeight w:val="809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9A9" w:rsidRPr="00ED0E11" w:rsidRDefault="002629A9" w:rsidP="002629A9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Precipitating Factors: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2629A9" w:rsidRPr="002629A9" w:rsidTr="00DD2451">
        <w:trPr>
          <w:trHeight w:val="213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629A9" w:rsidRPr="00F50531" w:rsidRDefault="002629A9" w:rsidP="002629A9">
            <w:pPr>
              <w:snapToGrid w:val="0"/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Legal</w:t>
            </w:r>
          </w:p>
        </w:tc>
      </w:tr>
      <w:tr w:rsidR="009451FA" w:rsidRPr="002629A9" w:rsidTr="00DD2451">
        <w:trPr>
          <w:trHeight w:val="332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51FA" w:rsidRPr="00ED0E11" w:rsidRDefault="009451FA" w:rsidP="009451FA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Legal guardian: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9451FA" w:rsidRPr="002629A9" w:rsidTr="00DD2451">
        <w:trPr>
          <w:trHeight w:val="332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51FA" w:rsidRPr="00ED0E11" w:rsidRDefault="009451FA" w:rsidP="009451FA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Rogers guardian: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9451FA" w:rsidRPr="002629A9" w:rsidTr="00DD2451">
        <w:trPr>
          <w:trHeight w:val="332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51FA" w:rsidRPr="00ED0E11" w:rsidRDefault="009451FA" w:rsidP="009451FA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Healthcare proxy: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9451FA" w:rsidRPr="002629A9" w:rsidTr="00DD2451">
        <w:trPr>
          <w:trHeight w:val="1230"/>
        </w:trPr>
        <w:tc>
          <w:tcPr>
            <w:tcW w:w="1158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1FA" w:rsidRPr="00ED0E11" w:rsidRDefault="009451FA" w:rsidP="002D439A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Does the person have i</w:t>
            </w:r>
            <w:r w:rsidR="002D439A">
              <w:rPr>
                <w:sz w:val="20"/>
                <w:szCs w:val="20"/>
              </w:rPr>
              <w:t xml:space="preserve">nvolvement in the legal system </w:t>
            </w:r>
            <w:r w:rsidRPr="00ED0E11">
              <w:rPr>
                <w:sz w:val="20"/>
                <w:szCs w:val="20"/>
              </w:rPr>
              <w:t>(i.e. legal charges, parole</w:t>
            </w:r>
            <w:r w:rsidR="002D439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probation, registered sex offender, other)?</w:t>
            </w:r>
            <w:r w:rsidR="002D439A">
              <w:rPr>
                <w:sz w:val="20"/>
                <w:szCs w:val="20"/>
              </w:rPr>
              <w:t xml:space="preserve"> </w:t>
            </w:r>
            <w:r w:rsidR="002D439A" w:rsidRPr="002D439A">
              <w:rPr>
                <w:i/>
                <w:sz w:val="20"/>
                <w:szCs w:val="20"/>
                <w:u w:val="single"/>
              </w:rPr>
              <w:t>specify if current or historical</w:t>
            </w:r>
            <w:r w:rsidRPr="00ED0E11">
              <w:rPr>
                <w:sz w:val="20"/>
                <w:szCs w:val="20"/>
              </w:rPr>
              <w:t xml:space="preserve"> 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9451FA" w:rsidRPr="002629A9" w:rsidTr="00DD2451">
        <w:trPr>
          <w:trHeight w:val="276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451FA" w:rsidRPr="00F50531" w:rsidRDefault="00BF6044" w:rsidP="00BF6044">
            <w:pPr>
              <w:snapToGrid w:val="0"/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Collaterals</w:t>
            </w:r>
          </w:p>
        </w:tc>
      </w:tr>
      <w:tr w:rsidR="00E92C85" w:rsidRPr="002629A9" w:rsidTr="00DD2451">
        <w:trPr>
          <w:trHeight w:val="204"/>
        </w:trPr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1FA" w:rsidRPr="00BF6044" w:rsidRDefault="00BF6044" w:rsidP="00BF6044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Type</w:t>
            </w:r>
          </w:p>
        </w:tc>
        <w:tc>
          <w:tcPr>
            <w:tcW w:w="276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51FA" w:rsidRPr="00BF6044" w:rsidRDefault="00BF6044" w:rsidP="00BF6044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Name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51FA" w:rsidRPr="00BF6044" w:rsidRDefault="00BF6044" w:rsidP="00BF6044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Telephone</w:t>
            </w:r>
          </w:p>
        </w:tc>
        <w:tc>
          <w:tcPr>
            <w:tcW w:w="175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51FA" w:rsidRPr="00BF6044" w:rsidRDefault="00BF6044" w:rsidP="00BF6044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Contacted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1FA" w:rsidRPr="00BF6044" w:rsidRDefault="00BF6044" w:rsidP="00BF6044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Agency</w:t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PCC</w:t>
            </w:r>
            <w:r w:rsidR="002D439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PCP</w:t>
            </w:r>
          </w:p>
        </w:tc>
        <w:tc>
          <w:tcPr>
            <w:tcW w:w="2761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" w:name="Text301"/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  <w:bookmarkEnd w:id="2"/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Clinician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ED0E11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Psychiatric Presc</w:t>
            </w:r>
            <w:r w:rsidR="00ED0E11" w:rsidRPr="00ED0E11">
              <w:rPr>
                <w:sz w:val="20"/>
                <w:szCs w:val="20"/>
              </w:rPr>
              <w:t>riber</w:t>
            </w:r>
            <w:r w:rsidRPr="00ED0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DMH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DDS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DCF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DYS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School</w:t>
            </w:r>
            <w:r w:rsidR="002D439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Residential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Family</w:t>
            </w:r>
            <w:r w:rsidR="002D439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Sig. Other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RPr="002629A9" w:rsidTr="00DD2451">
        <w:trPr>
          <w:trHeight w:val="332"/>
        </w:trPr>
        <w:tc>
          <w:tcPr>
            <w:tcW w:w="235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57" w:type="dxa"/>
            <w:gridSpan w:val="5"/>
            <w:shd w:val="clear" w:color="auto" w:fill="auto"/>
          </w:tcPr>
          <w:p w:rsidR="00BF6044" w:rsidRPr="00ED0E11" w:rsidRDefault="00BF6044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194A50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044" w:rsidRPr="00ED0E11" w:rsidRDefault="00BF6044" w:rsidP="00BF6044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963200" w:rsidRPr="002629A9" w:rsidTr="00DD2451">
        <w:trPr>
          <w:trHeight w:val="953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200" w:rsidRPr="00ED0E11" w:rsidRDefault="00F16C99" w:rsidP="00BF6044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Comments: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313100" w:rsidTr="00DD2451">
        <w:trPr>
          <w:trHeight w:val="96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3100" w:rsidRPr="00F50531" w:rsidRDefault="00DE3A5A" w:rsidP="00F16C99">
            <w:pPr>
              <w:jc w:val="center"/>
              <w:rPr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Medical / Physical</w:t>
            </w:r>
          </w:p>
        </w:tc>
      </w:tr>
      <w:tr w:rsidR="00F16C99" w:rsidTr="00DD2451">
        <w:trPr>
          <w:trHeight w:val="771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6C99" w:rsidRPr="00ED0E11" w:rsidRDefault="00F16C99" w:rsidP="00F16C9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Please note any special medical considerations (i.e. recent medical admissions, pregnancy, diabetes, sleep apnea, catheters, O2, dialysis, sutures, open wounds, seizures, infectious diseases, other):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F16C99" w:rsidTr="00DD2451">
        <w:trPr>
          <w:trHeight w:val="611"/>
        </w:trPr>
        <w:tc>
          <w:tcPr>
            <w:tcW w:w="1158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F16C99" w:rsidRPr="00ED0E11" w:rsidRDefault="00457592" w:rsidP="00457592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Medical equipment needed (i.e. CPAP, wheelchair, other):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</w:t>
            </w:r>
            <w:r w:rsidRPr="00ED0E11">
              <w:rPr>
                <w:sz w:val="20"/>
                <w:szCs w:val="20"/>
                <w:u w:val="single"/>
              </w:rPr>
              <w:t xml:space="preserve">if </w:t>
            </w:r>
            <w:r w:rsidRPr="002D439A">
              <w:rPr>
                <w:b/>
                <w:sz w:val="20"/>
                <w:szCs w:val="20"/>
                <w:u w:val="single"/>
              </w:rPr>
              <w:t>yes</w:t>
            </w:r>
            <w:r w:rsidRPr="00ED0E11">
              <w:rPr>
                <w:sz w:val="20"/>
                <w:szCs w:val="20"/>
                <w:u w:val="single"/>
              </w:rPr>
              <w:t>, does the person have equipment</w:t>
            </w:r>
            <w:r w:rsidRPr="00ED0E11">
              <w:rPr>
                <w:sz w:val="20"/>
                <w:szCs w:val="20"/>
              </w:rPr>
              <w:t>?</w:t>
            </w:r>
            <w:r w:rsidR="002D439A">
              <w:rPr>
                <w:sz w:val="20"/>
                <w:szCs w:val="20"/>
              </w:rPr>
              <w:t xml:space="preserve"> E</w:t>
            </w:r>
            <w:r w:rsidR="002A4318" w:rsidRPr="00ED0E11">
              <w:rPr>
                <w:sz w:val="20"/>
                <w:szCs w:val="20"/>
              </w:rPr>
              <w:t>xplain: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F16C99" w:rsidTr="00DD2451">
        <w:trPr>
          <w:trHeight w:val="359"/>
        </w:trPr>
        <w:tc>
          <w:tcPr>
            <w:tcW w:w="1158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F16C99" w:rsidRPr="00ED0E11" w:rsidRDefault="00457592" w:rsidP="00457592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Can person ambulate without assistance?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no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F16C99" w:rsidTr="00DD2451">
        <w:trPr>
          <w:trHeight w:val="350"/>
        </w:trPr>
        <w:tc>
          <w:tcPr>
            <w:tcW w:w="1158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F16C99" w:rsidRPr="00ED0E11" w:rsidRDefault="00457592" w:rsidP="00457592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Can person perform ADLs independently?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no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F16C99" w:rsidTr="00DD2451">
        <w:trPr>
          <w:trHeight w:val="440"/>
        </w:trPr>
        <w:tc>
          <w:tcPr>
            <w:tcW w:w="1158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F16C99" w:rsidRPr="00ED0E11" w:rsidRDefault="00457592" w:rsidP="00457592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Allergies reported (food, medications, other):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F16C99" w:rsidTr="00DD2451">
        <w:trPr>
          <w:trHeight w:val="341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C99" w:rsidRPr="00ED0E11" w:rsidRDefault="00457592" w:rsidP="006A246E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(If Opioid overdose) </w:t>
            </w:r>
            <w:r w:rsidR="006A246E">
              <w:rPr>
                <w:sz w:val="20"/>
                <w:szCs w:val="20"/>
              </w:rPr>
              <w:t>I</w:t>
            </w:r>
            <w:r w:rsidRPr="00ED0E11">
              <w:rPr>
                <w:sz w:val="20"/>
                <w:szCs w:val="20"/>
              </w:rPr>
              <w:t xml:space="preserve">mmunodeficiency virus, Hep C, and Tuberculosis </w:t>
            </w:r>
            <w:r w:rsidRPr="002D439A">
              <w:rPr>
                <w:b/>
                <w:sz w:val="20"/>
                <w:szCs w:val="20"/>
                <w:u w:val="single"/>
              </w:rPr>
              <w:t>RISK</w:t>
            </w:r>
            <w:r w:rsidRPr="00ED0E11">
              <w:rPr>
                <w:sz w:val="20"/>
                <w:szCs w:val="20"/>
              </w:rPr>
              <w:t xml:space="preserve">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457592" w:rsidTr="00DD2451">
        <w:trPr>
          <w:trHeight w:val="206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57592" w:rsidRPr="00F50531" w:rsidRDefault="00DE3A5A" w:rsidP="00DE3A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Medications</w:t>
            </w:r>
          </w:p>
        </w:tc>
      </w:tr>
      <w:tr w:rsidR="00E92C85" w:rsidTr="00DD2451">
        <w:trPr>
          <w:trHeight w:val="222"/>
        </w:trPr>
        <w:tc>
          <w:tcPr>
            <w:tcW w:w="36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3A5A" w:rsidRPr="00DE3A5A" w:rsidRDefault="00DE3A5A" w:rsidP="00DE3A5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Medication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E3A5A" w:rsidRPr="00DE3A5A" w:rsidRDefault="00DE3A5A" w:rsidP="00DE3A5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Dosage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E3A5A" w:rsidRPr="00DE3A5A" w:rsidRDefault="00DE3A5A" w:rsidP="00DE3A5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Frequency</w:t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E3A5A" w:rsidRPr="00DE3A5A" w:rsidRDefault="00DE3A5A" w:rsidP="00DE3A5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Route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A5A" w:rsidRPr="00DE3A5A" w:rsidRDefault="00DE3A5A" w:rsidP="00DE3A5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Prescriber</w:t>
            </w:r>
          </w:p>
        </w:tc>
      </w:tr>
      <w:tr w:rsidR="00E92C85" w:rsidTr="00DD2451">
        <w:trPr>
          <w:trHeight w:val="341"/>
        </w:trPr>
        <w:tc>
          <w:tcPr>
            <w:tcW w:w="3675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DE3A5A" w:rsidRPr="00ED0E11" w:rsidRDefault="00DE3A5A" w:rsidP="00DE3A5A">
            <w:pPr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Tr="00DD2451">
        <w:trPr>
          <w:trHeight w:val="341"/>
        </w:trPr>
        <w:tc>
          <w:tcPr>
            <w:tcW w:w="3675" w:type="dxa"/>
            <w:gridSpan w:val="8"/>
            <w:tcBorders>
              <w:lef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40" w:type="dxa"/>
            <w:gridSpan w:val="5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24" w:type="dxa"/>
            <w:gridSpan w:val="2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13" w:type="dxa"/>
            <w:gridSpan w:val="7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Tr="00DD2451">
        <w:trPr>
          <w:trHeight w:val="341"/>
        </w:trPr>
        <w:tc>
          <w:tcPr>
            <w:tcW w:w="3675" w:type="dxa"/>
            <w:gridSpan w:val="8"/>
            <w:tcBorders>
              <w:lef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40" w:type="dxa"/>
            <w:gridSpan w:val="5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24" w:type="dxa"/>
            <w:gridSpan w:val="2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13" w:type="dxa"/>
            <w:gridSpan w:val="7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Tr="00DD2451">
        <w:trPr>
          <w:trHeight w:val="341"/>
        </w:trPr>
        <w:tc>
          <w:tcPr>
            <w:tcW w:w="3675" w:type="dxa"/>
            <w:gridSpan w:val="8"/>
            <w:tcBorders>
              <w:lef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40" w:type="dxa"/>
            <w:gridSpan w:val="5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24" w:type="dxa"/>
            <w:gridSpan w:val="2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13" w:type="dxa"/>
            <w:gridSpan w:val="7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E92C85" w:rsidTr="00DD2451">
        <w:trPr>
          <w:trHeight w:val="341"/>
        </w:trPr>
        <w:tc>
          <w:tcPr>
            <w:tcW w:w="3675" w:type="dxa"/>
            <w:gridSpan w:val="8"/>
            <w:tcBorders>
              <w:lef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40" w:type="dxa"/>
            <w:gridSpan w:val="5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24" w:type="dxa"/>
            <w:gridSpan w:val="2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13" w:type="dxa"/>
            <w:gridSpan w:val="7"/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732" w:type="dxa"/>
            <w:gridSpan w:val="3"/>
            <w:tcBorders>
              <w:right w:val="single" w:sz="12" w:space="0" w:color="auto"/>
            </w:tcBorders>
          </w:tcPr>
          <w:p w:rsidR="00DE3A5A" w:rsidRPr="00ED0E11" w:rsidRDefault="00DE3A5A" w:rsidP="00DE3A5A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457592" w:rsidTr="00DD2451">
        <w:trPr>
          <w:trHeight w:val="575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592" w:rsidRPr="00ED0E11" w:rsidRDefault="00DE3A5A" w:rsidP="00F16C9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Comments on medications (past or present):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457592" w:rsidTr="00DD2451">
        <w:trPr>
          <w:trHeight w:val="233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57592" w:rsidRPr="00F50531" w:rsidRDefault="00DE3A5A" w:rsidP="00DE3A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Relevant History</w:t>
            </w:r>
          </w:p>
        </w:tc>
      </w:tr>
      <w:tr w:rsidR="00457592" w:rsidTr="00DD2451">
        <w:trPr>
          <w:trHeight w:val="602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7592" w:rsidRPr="00ED0E11" w:rsidRDefault="00DE3A5A" w:rsidP="00F16C9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Family History (past or present):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457592" w:rsidTr="00DD2451">
        <w:trPr>
          <w:trHeight w:val="584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592" w:rsidRPr="00ED0E11" w:rsidRDefault="00DE3A5A" w:rsidP="00DE3A5A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Trauma History: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457592" w:rsidTr="00DD2451">
        <w:trPr>
          <w:trHeight w:val="267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57592" w:rsidRPr="00F50531" w:rsidRDefault="00DE3A5A" w:rsidP="00DE3A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Addiction</w:t>
            </w:r>
          </w:p>
        </w:tc>
      </w:tr>
      <w:tr w:rsidR="00DE3A5A" w:rsidTr="00DD2451">
        <w:trPr>
          <w:trHeight w:val="395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3A5A" w:rsidRPr="00ED0E11" w:rsidRDefault="00276DCD" w:rsidP="00276DC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Current use of substances and</w:t>
            </w:r>
            <w:r w:rsidR="006A246E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</w:t>
            </w:r>
            <w:r w:rsidR="006A246E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 xml:space="preserve">or addiction?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926C76" w:rsidTr="00DD2451">
        <w:trPr>
          <w:trHeight w:val="305"/>
        </w:trPr>
        <w:tc>
          <w:tcPr>
            <w:tcW w:w="1158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926C76" w:rsidRPr="00ED0E11" w:rsidRDefault="00276DCD" w:rsidP="00276DC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Was a toxicology screen performed?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results: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276DCD" w:rsidTr="00DD2451">
        <w:trPr>
          <w:trHeight w:val="395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DCD" w:rsidRPr="00ED0E11" w:rsidRDefault="00276DCD" w:rsidP="00276DC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Was Narcan administered in the past 30 days?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2D439A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>, explain (include date</w:t>
            </w:r>
            <w:r w:rsidR="002D439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</w:t>
            </w:r>
            <w:r w:rsidR="002D439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 xml:space="preserve">time):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341"/>
        </w:trPr>
        <w:tc>
          <w:tcPr>
            <w:tcW w:w="31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DCD" w:rsidRPr="00276DCD" w:rsidRDefault="00276DCD" w:rsidP="00276DC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Substance</w:t>
            </w:r>
            <w:r w:rsidR="0086268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76DCD">
              <w:rPr>
                <w:b/>
                <w:i/>
                <w:sz w:val="20"/>
                <w:szCs w:val="20"/>
                <w:u w:val="single"/>
              </w:rPr>
              <w:t>/</w:t>
            </w:r>
            <w:r w:rsidR="0086268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76DCD">
              <w:rPr>
                <w:b/>
                <w:i/>
                <w:sz w:val="20"/>
                <w:szCs w:val="20"/>
                <w:u w:val="single"/>
              </w:rPr>
              <w:t>Type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276DCD" w:rsidRPr="00276DCD" w:rsidRDefault="00276DCD" w:rsidP="00276DC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First use</w:t>
            </w:r>
            <w:r w:rsidR="0086268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76DCD">
              <w:rPr>
                <w:b/>
                <w:i/>
                <w:sz w:val="20"/>
                <w:szCs w:val="20"/>
                <w:u w:val="single"/>
              </w:rPr>
              <w:t>/</w:t>
            </w:r>
            <w:r w:rsidR="0086268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76DCD">
              <w:rPr>
                <w:b/>
                <w:i/>
                <w:sz w:val="20"/>
                <w:szCs w:val="20"/>
                <w:u w:val="single"/>
              </w:rPr>
              <w:t>Age of Onset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276DCD" w:rsidRPr="00276DCD" w:rsidRDefault="00276DCD" w:rsidP="00276DC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Last Use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76DCD" w:rsidRPr="00276DCD" w:rsidRDefault="00276DCD" w:rsidP="00276DC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Quantities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76DCD" w:rsidRPr="00276DCD" w:rsidRDefault="00276DCD" w:rsidP="00276DC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Duration / Frequency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DCD" w:rsidRPr="00276DCD" w:rsidRDefault="00276DCD" w:rsidP="00276DC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Comments</w:t>
            </w:r>
          </w:p>
        </w:tc>
      </w:tr>
      <w:tr w:rsidR="00E92C85" w:rsidTr="006A246E">
        <w:trPr>
          <w:trHeight w:val="251"/>
        </w:trPr>
        <w:tc>
          <w:tcPr>
            <w:tcW w:w="313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Alcohol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51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Cannabis</w:t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60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Cocaine / Crack</w:t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60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Heroin</w:t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69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Opiates</w:t>
            </w:r>
            <w:r w:rsidR="002D439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Narcotics</w:t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60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Benzodiazepines</w:t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51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lastRenderedPageBreak/>
              <w:t>Stimulants</w:t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60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Hallucinogens</w:t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60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Prescription</w:t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341"/>
        </w:trPr>
        <w:tc>
          <w:tcPr>
            <w:tcW w:w="3135" w:type="dxa"/>
            <w:gridSpan w:val="6"/>
            <w:tcBorders>
              <w:left w:val="single" w:sz="12" w:space="0" w:color="auto"/>
            </w:tcBorders>
          </w:tcPr>
          <w:p w:rsidR="00520B40" w:rsidRPr="00ED0E11" w:rsidRDefault="00520B40" w:rsidP="00520B40">
            <w:pPr>
              <w:ind w:right="-18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Other (i.e. food, sex, gambling, tobacco, etc.): </w:t>
            </w:r>
            <w:r w:rsidRPr="00ED0E11">
              <w:rPr>
                <w:sz w:val="20"/>
                <w:szCs w:val="20"/>
                <w:u w:val="single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D0E11">
              <w:rPr>
                <w:sz w:val="20"/>
                <w:szCs w:val="20"/>
                <w:u w:val="single"/>
              </w:rPr>
            </w:r>
            <w:r w:rsidRPr="00ED0E11">
              <w:rPr>
                <w:sz w:val="20"/>
                <w:szCs w:val="20"/>
                <w:u w:val="single"/>
              </w:rPr>
              <w:fldChar w:fldCharType="separate"/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gridSpan w:val="7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:rsidR="00520B40" w:rsidRPr="00ED0E11" w:rsidRDefault="00520B40" w:rsidP="00520B40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520B40" w:rsidTr="00DD2451">
        <w:trPr>
          <w:trHeight w:val="1196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B40" w:rsidRPr="00ED0E11" w:rsidRDefault="00520B40" w:rsidP="00520B40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Additional Information (may include non-current history and </w:t>
            </w:r>
            <w:r w:rsidRPr="00ED0E11">
              <w:rPr>
                <w:sz w:val="20"/>
                <w:szCs w:val="20"/>
                <w:u w:val="single"/>
              </w:rPr>
              <w:t>must include consequences of use in case of opioid overdose</w:t>
            </w:r>
            <w:r w:rsidRPr="00ED0E11">
              <w:rPr>
                <w:sz w:val="20"/>
                <w:szCs w:val="20"/>
              </w:rPr>
              <w:t xml:space="preserve">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6E19C6" w:rsidTr="00DD2451">
        <w:trPr>
          <w:trHeight w:val="206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19C6" w:rsidRPr="00F50531" w:rsidRDefault="006E19C6" w:rsidP="006E19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Most Recent Acute Admission(s) and Treatment History</w:t>
            </w:r>
          </w:p>
          <w:p w:rsidR="006E19C6" w:rsidRPr="006E19C6" w:rsidRDefault="006E19C6" w:rsidP="006E19C6">
            <w:pPr>
              <w:jc w:val="center"/>
              <w:rPr>
                <w:i/>
                <w:sz w:val="20"/>
                <w:szCs w:val="20"/>
              </w:rPr>
            </w:pPr>
            <w:r w:rsidRPr="006E19C6">
              <w:rPr>
                <w:i/>
                <w:sz w:val="20"/>
                <w:szCs w:val="20"/>
              </w:rPr>
              <w:t>(Inpatient, Detox, CCS, EATs, PHP, Outpatient, other)</w:t>
            </w:r>
          </w:p>
        </w:tc>
      </w:tr>
      <w:tr w:rsidR="006E19C6" w:rsidTr="00DD2451">
        <w:trPr>
          <w:trHeight w:val="224"/>
        </w:trPr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19C6" w:rsidRPr="006E19C6" w:rsidRDefault="006E19C6" w:rsidP="006E19C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9C6">
              <w:rPr>
                <w:b/>
                <w:i/>
                <w:sz w:val="20"/>
                <w:szCs w:val="20"/>
                <w:u w:val="single"/>
              </w:rPr>
              <w:t>Dates of Service</w:t>
            </w:r>
          </w:p>
        </w:tc>
        <w:tc>
          <w:tcPr>
            <w:tcW w:w="213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E19C6" w:rsidRPr="006E19C6" w:rsidRDefault="006E19C6" w:rsidP="006E19C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9C6">
              <w:rPr>
                <w:b/>
                <w:i/>
                <w:sz w:val="20"/>
                <w:szCs w:val="20"/>
                <w:u w:val="single"/>
              </w:rPr>
              <w:t>Type of Service</w:t>
            </w:r>
          </w:p>
        </w:tc>
        <w:tc>
          <w:tcPr>
            <w:tcW w:w="365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E19C6" w:rsidRPr="006E19C6" w:rsidRDefault="006E19C6" w:rsidP="006E19C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9C6">
              <w:rPr>
                <w:b/>
                <w:i/>
                <w:sz w:val="20"/>
                <w:szCs w:val="20"/>
                <w:u w:val="single"/>
              </w:rPr>
              <w:t>Provider</w:t>
            </w:r>
          </w:p>
        </w:tc>
        <w:tc>
          <w:tcPr>
            <w:tcW w:w="344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9C6" w:rsidRPr="006E19C6" w:rsidRDefault="006E19C6" w:rsidP="006E19C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9C6">
              <w:rPr>
                <w:b/>
                <w:i/>
                <w:sz w:val="20"/>
                <w:szCs w:val="20"/>
                <w:u w:val="single"/>
              </w:rPr>
              <w:t>Response to Treatment</w:t>
            </w:r>
          </w:p>
        </w:tc>
      </w:tr>
      <w:tr w:rsidR="006E19C6" w:rsidTr="00DD2451">
        <w:trPr>
          <w:trHeight w:val="341"/>
        </w:trPr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gridSpan w:val="8"/>
            <w:tcBorders>
              <w:top w:val="single" w:sz="12" w:space="0" w:color="auto"/>
            </w:tcBorders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8" w:type="dxa"/>
            <w:gridSpan w:val="8"/>
            <w:tcBorders>
              <w:top w:val="single" w:sz="12" w:space="0" w:color="auto"/>
            </w:tcBorders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6E19C6" w:rsidTr="00DD2451">
        <w:trPr>
          <w:trHeight w:val="341"/>
        </w:trPr>
        <w:tc>
          <w:tcPr>
            <w:tcW w:w="2354" w:type="dxa"/>
            <w:gridSpan w:val="4"/>
            <w:tcBorders>
              <w:left w:val="single" w:sz="12" w:space="0" w:color="auto"/>
            </w:tcBorders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gridSpan w:val="8"/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8" w:type="dxa"/>
            <w:gridSpan w:val="8"/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1" w:type="dxa"/>
            <w:gridSpan w:val="5"/>
            <w:tcBorders>
              <w:right w:val="single" w:sz="12" w:space="0" w:color="auto"/>
            </w:tcBorders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6E19C6" w:rsidTr="00DD2451">
        <w:trPr>
          <w:trHeight w:val="341"/>
        </w:trPr>
        <w:tc>
          <w:tcPr>
            <w:tcW w:w="2354" w:type="dxa"/>
            <w:gridSpan w:val="4"/>
            <w:tcBorders>
              <w:left w:val="single" w:sz="12" w:space="0" w:color="auto"/>
            </w:tcBorders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gridSpan w:val="8"/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8" w:type="dxa"/>
            <w:gridSpan w:val="8"/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1" w:type="dxa"/>
            <w:gridSpan w:val="5"/>
            <w:tcBorders>
              <w:right w:val="single" w:sz="12" w:space="0" w:color="auto"/>
            </w:tcBorders>
          </w:tcPr>
          <w:p w:rsidR="006E19C6" w:rsidRPr="00ED0E11" w:rsidRDefault="006E19C6" w:rsidP="006E19C6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6E19C6" w:rsidTr="00DD2451">
        <w:trPr>
          <w:trHeight w:val="539"/>
        </w:trPr>
        <w:tc>
          <w:tcPr>
            <w:tcW w:w="115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9C6" w:rsidRPr="00ED0E11" w:rsidRDefault="006E19C6" w:rsidP="006E19C6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Comments: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6E19C6" w:rsidTr="00DD2451">
        <w:trPr>
          <w:trHeight w:val="393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19C6" w:rsidRPr="00F50531" w:rsidRDefault="006E19C6" w:rsidP="006E19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Mental Status Exam / Risk Assessment</w:t>
            </w:r>
          </w:p>
          <w:p w:rsidR="006E19C6" w:rsidRPr="000508D1" w:rsidRDefault="006E19C6" w:rsidP="0032775A">
            <w:pPr>
              <w:jc w:val="center"/>
              <w:rPr>
                <w:sz w:val="20"/>
                <w:szCs w:val="20"/>
              </w:rPr>
            </w:pPr>
            <w:r w:rsidRPr="000508D1">
              <w:rPr>
                <w:i/>
                <w:sz w:val="20"/>
                <w:szCs w:val="20"/>
              </w:rPr>
              <w:t>(</w:t>
            </w:r>
            <w:r w:rsidR="0032775A">
              <w:rPr>
                <w:i/>
                <w:sz w:val="20"/>
                <w:szCs w:val="20"/>
              </w:rPr>
              <w:t>w</w:t>
            </w:r>
            <w:r w:rsidRPr="000508D1">
              <w:rPr>
                <w:i/>
                <w:sz w:val="20"/>
                <w:szCs w:val="20"/>
              </w:rPr>
              <w:t>ithin normal limits unless checked, items checked are addressed in clinical formulation / narrative)</w:t>
            </w:r>
          </w:p>
        </w:tc>
      </w:tr>
      <w:tr w:rsidR="00E92C85" w:rsidTr="00DD2451">
        <w:trPr>
          <w:trHeight w:val="157"/>
        </w:trPr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Appearance</w:t>
            </w: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Memory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Weight Change</w:t>
            </w:r>
          </w:p>
        </w:tc>
      </w:tr>
      <w:tr w:rsidR="00E92C85" w:rsidTr="00DD2451">
        <w:trPr>
          <w:trHeight w:val="157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Eye Contact</w:t>
            </w:r>
          </w:p>
        </w:tc>
        <w:tc>
          <w:tcPr>
            <w:tcW w:w="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Insight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Energy</w:t>
            </w:r>
          </w:p>
        </w:tc>
      </w:tr>
      <w:tr w:rsidR="00E92C85" w:rsidTr="00DD2451">
        <w:trPr>
          <w:trHeight w:val="157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Speech</w:t>
            </w:r>
          </w:p>
        </w:tc>
        <w:tc>
          <w:tcPr>
            <w:tcW w:w="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Judgment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Future Oriented</w:t>
            </w:r>
          </w:p>
        </w:tc>
      </w:tr>
      <w:tr w:rsidR="00E92C85" w:rsidTr="00DD2451">
        <w:trPr>
          <w:trHeight w:val="157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Sleep</w:t>
            </w:r>
          </w:p>
        </w:tc>
        <w:tc>
          <w:tcPr>
            <w:tcW w:w="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Impulsivity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Concentration</w:t>
            </w:r>
          </w:p>
        </w:tc>
      </w:tr>
      <w:tr w:rsidR="00E92C85" w:rsidTr="00DD2451">
        <w:trPr>
          <w:trHeight w:val="157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i/>
                <w:sz w:val="20"/>
                <w:szCs w:val="20"/>
              </w:rPr>
            </w:pPr>
            <w:r w:rsidRPr="00ED0E11">
              <w:rPr>
                <w:i/>
                <w:sz w:val="20"/>
                <w:szCs w:val="20"/>
              </w:rPr>
              <w:t>*Harm to Self</w:t>
            </w:r>
          </w:p>
        </w:tc>
        <w:tc>
          <w:tcPr>
            <w:tcW w:w="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Mood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Appetite</w:t>
            </w:r>
          </w:p>
        </w:tc>
      </w:tr>
      <w:tr w:rsidR="00E92C85" w:rsidTr="00DD2451">
        <w:trPr>
          <w:trHeight w:val="157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i/>
                <w:sz w:val="20"/>
                <w:szCs w:val="20"/>
              </w:rPr>
            </w:pPr>
            <w:r w:rsidRPr="00ED0E11">
              <w:rPr>
                <w:i/>
                <w:sz w:val="20"/>
                <w:szCs w:val="20"/>
              </w:rPr>
              <w:t>*Harm to Others</w:t>
            </w:r>
          </w:p>
        </w:tc>
        <w:tc>
          <w:tcPr>
            <w:tcW w:w="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Affect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Thought Content</w:t>
            </w:r>
          </w:p>
        </w:tc>
      </w:tr>
      <w:tr w:rsidR="00E92C85" w:rsidTr="00DD2451">
        <w:trPr>
          <w:trHeight w:val="157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6A246E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Perception: Delusions, Hallucin</w:t>
            </w:r>
            <w:r w:rsidR="006A246E">
              <w:rPr>
                <w:sz w:val="20"/>
                <w:szCs w:val="20"/>
              </w:rPr>
              <w:t>ations</w:t>
            </w:r>
          </w:p>
        </w:tc>
        <w:tc>
          <w:tcPr>
            <w:tcW w:w="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Orientation: person, time, place, situation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Cognitive Functioning: Intellectual Disability, other</w:t>
            </w:r>
          </w:p>
        </w:tc>
      </w:tr>
      <w:tr w:rsidR="00E92C85" w:rsidTr="00DD2451">
        <w:trPr>
          <w:trHeight w:val="157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Elopement</w:t>
            </w:r>
          </w:p>
        </w:tc>
        <w:tc>
          <w:tcPr>
            <w:tcW w:w="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Sexualized Behavior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531" w:rsidRPr="00ED0E11" w:rsidRDefault="00F50531" w:rsidP="00F50531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Fire Setting</w:t>
            </w:r>
          </w:p>
        </w:tc>
      </w:tr>
      <w:tr w:rsidR="00E61184" w:rsidTr="00DD2451">
        <w:trPr>
          <w:trHeight w:val="157"/>
        </w:trPr>
        <w:tc>
          <w:tcPr>
            <w:tcW w:w="11584" w:type="dxa"/>
            <w:gridSpan w:val="2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BB4" w:rsidRDefault="00801BB4" w:rsidP="00801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*Harm to Self and </w:t>
            </w:r>
            <w:r w:rsidR="0032775A" w:rsidRPr="00ED0E11">
              <w:rPr>
                <w:i/>
                <w:sz w:val="20"/>
                <w:szCs w:val="20"/>
              </w:rPr>
              <w:t>Others include</w:t>
            </w:r>
            <w:r w:rsidR="0032775A">
              <w:rPr>
                <w:i/>
                <w:sz w:val="20"/>
                <w:szCs w:val="20"/>
              </w:rPr>
              <w:t>: means, accessibility (including</w:t>
            </w:r>
            <w:r w:rsidR="0032775A" w:rsidRPr="00ED0E11">
              <w:rPr>
                <w:i/>
                <w:sz w:val="20"/>
                <w:szCs w:val="20"/>
              </w:rPr>
              <w:t xml:space="preserve"> access to firearms), lethality of means, </w:t>
            </w:r>
          </w:p>
          <w:p w:rsidR="00E61184" w:rsidRPr="00ED0E11" w:rsidRDefault="0032775A" w:rsidP="00801BB4">
            <w:pPr>
              <w:jc w:val="center"/>
              <w:rPr>
                <w:i/>
                <w:sz w:val="20"/>
                <w:szCs w:val="20"/>
              </w:rPr>
            </w:pPr>
            <w:r w:rsidRPr="00ED0E11">
              <w:rPr>
                <w:i/>
                <w:sz w:val="20"/>
                <w:szCs w:val="20"/>
              </w:rPr>
              <w:t>suicidal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D0E11">
              <w:rPr>
                <w:i/>
                <w:sz w:val="20"/>
                <w:szCs w:val="20"/>
              </w:rPr>
              <w:t>/ assault history, lethality of attempts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D0E11">
              <w:rPr>
                <w:i/>
                <w:sz w:val="20"/>
                <w:szCs w:val="20"/>
              </w:rPr>
              <w:t>/ assaults, family history, self-injurious behavior</w:t>
            </w:r>
          </w:p>
        </w:tc>
      </w:tr>
      <w:tr w:rsidR="00F50531" w:rsidTr="00DD2451">
        <w:trPr>
          <w:trHeight w:val="157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0531" w:rsidRPr="00F50531" w:rsidRDefault="00F50531" w:rsidP="00F50531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Risk and Protective Factors</w:t>
            </w:r>
          </w:p>
        </w:tc>
      </w:tr>
      <w:tr w:rsidR="00F50531" w:rsidTr="00DD2451">
        <w:trPr>
          <w:trHeight w:val="814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531" w:rsidRPr="00F50531" w:rsidRDefault="00F50531" w:rsidP="00F50531">
            <w:pPr>
              <w:rPr>
                <w:i/>
                <w:sz w:val="20"/>
                <w:szCs w:val="20"/>
              </w:rPr>
            </w:pPr>
            <w:r w:rsidRPr="00274F4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274F41">
              <w:rPr>
                <w:sz w:val="20"/>
                <w:szCs w:val="20"/>
              </w:rPr>
              <w:instrText xml:space="preserve"> FORMTEXT </w:instrText>
            </w:r>
            <w:r w:rsidRPr="00274F41">
              <w:rPr>
                <w:sz w:val="20"/>
                <w:szCs w:val="20"/>
              </w:rPr>
            </w:r>
            <w:r w:rsidRPr="00274F41">
              <w:rPr>
                <w:sz w:val="20"/>
                <w:szCs w:val="20"/>
              </w:rPr>
              <w:fldChar w:fldCharType="separate"/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sz w:val="20"/>
                <w:szCs w:val="20"/>
              </w:rPr>
              <w:fldChar w:fldCharType="end"/>
            </w:r>
          </w:p>
        </w:tc>
      </w:tr>
      <w:tr w:rsidR="00F50531" w:rsidTr="00DD2451">
        <w:trPr>
          <w:trHeight w:val="157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0531" w:rsidRPr="00F50531" w:rsidRDefault="00F50531" w:rsidP="00F50531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Strengths and Service Preferences</w:t>
            </w:r>
          </w:p>
        </w:tc>
      </w:tr>
      <w:tr w:rsidR="00F50531" w:rsidTr="00DD2451">
        <w:trPr>
          <w:trHeight w:val="598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0531" w:rsidRPr="00ED0E11" w:rsidRDefault="00F50531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Person’s strengths and service preferences: </w:t>
            </w:r>
            <w:r w:rsidR="00C5221B"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="00C5221B" w:rsidRPr="00ED0E11">
              <w:rPr>
                <w:sz w:val="20"/>
                <w:szCs w:val="20"/>
              </w:rPr>
              <w:instrText xml:space="preserve"> FORMTEXT </w:instrText>
            </w:r>
            <w:r w:rsidR="00C5221B" w:rsidRPr="00ED0E11">
              <w:rPr>
                <w:sz w:val="20"/>
                <w:szCs w:val="20"/>
              </w:rPr>
            </w:r>
            <w:r w:rsidR="00C5221B" w:rsidRPr="00ED0E11">
              <w:rPr>
                <w:sz w:val="20"/>
                <w:szCs w:val="20"/>
              </w:rPr>
              <w:fldChar w:fldCharType="separate"/>
            </w:r>
            <w:r w:rsidR="00C5221B" w:rsidRPr="00ED0E11">
              <w:rPr>
                <w:noProof/>
                <w:sz w:val="20"/>
                <w:szCs w:val="20"/>
              </w:rPr>
              <w:t> </w:t>
            </w:r>
            <w:r w:rsidR="00C5221B" w:rsidRPr="00ED0E11">
              <w:rPr>
                <w:noProof/>
                <w:sz w:val="20"/>
                <w:szCs w:val="20"/>
              </w:rPr>
              <w:t> </w:t>
            </w:r>
            <w:r w:rsidR="00C5221B" w:rsidRPr="00ED0E11">
              <w:rPr>
                <w:noProof/>
                <w:sz w:val="20"/>
                <w:szCs w:val="20"/>
              </w:rPr>
              <w:t> </w:t>
            </w:r>
            <w:r w:rsidR="00C5221B" w:rsidRPr="00ED0E11">
              <w:rPr>
                <w:noProof/>
                <w:sz w:val="20"/>
                <w:szCs w:val="20"/>
              </w:rPr>
              <w:t> </w:t>
            </w:r>
            <w:r w:rsidR="00C5221B" w:rsidRPr="00ED0E11">
              <w:rPr>
                <w:noProof/>
                <w:sz w:val="20"/>
                <w:szCs w:val="20"/>
              </w:rPr>
              <w:t> </w:t>
            </w:r>
            <w:r w:rsidR="00C5221B" w:rsidRPr="00ED0E11">
              <w:rPr>
                <w:sz w:val="20"/>
                <w:szCs w:val="20"/>
              </w:rPr>
              <w:fldChar w:fldCharType="end"/>
            </w:r>
          </w:p>
        </w:tc>
      </w:tr>
      <w:tr w:rsidR="00F50531" w:rsidTr="00DD2451">
        <w:trPr>
          <w:trHeight w:val="634"/>
        </w:trPr>
        <w:tc>
          <w:tcPr>
            <w:tcW w:w="11584" w:type="dxa"/>
            <w:gridSpan w:val="2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531" w:rsidRPr="00ED0E11" w:rsidRDefault="00F50531" w:rsidP="00F50531">
            <w:pPr>
              <w:rPr>
                <w:i/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Is there a Safety Plan?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862680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 or attach: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F50531" w:rsidTr="00DD2451">
        <w:trPr>
          <w:trHeight w:val="157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0531" w:rsidRPr="00F50531" w:rsidRDefault="00F50531" w:rsidP="00F50531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Clinical Formulation / Narrative / Medical Necessity for Further Treatment</w:t>
            </w:r>
          </w:p>
        </w:tc>
      </w:tr>
      <w:tr w:rsidR="00F50531" w:rsidTr="00DD2451">
        <w:trPr>
          <w:trHeight w:val="4974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531" w:rsidRPr="00F50531" w:rsidRDefault="00CA251C" w:rsidP="00F50531">
            <w:pPr>
              <w:rPr>
                <w:sz w:val="20"/>
                <w:szCs w:val="20"/>
              </w:rPr>
            </w:pPr>
            <w:r w:rsidRPr="00D01919">
              <w:rPr>
                <w:sz w:val="20"/>
                <w:szCs w:val="20"/>
              </w:rPr>
              <w:lastRenderedPageBreak/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D01919">
              <w:rPr>
                <w:sz w:val="20"/>
                <w:szCs w:val="20"/>
              </w:rPr>
              <w:instrText xml:space="preserve"> FORMTEXT </w:instrText>
            </w:r>
            <w:r w:rsidRPr="00D01919">
              <w:rPr>
                <w:sz w:val="20"/>
                <w:szCs w:val="20"/>
              </w:rPr>
            </w:r>
            <w:r w:rsidRPr="00D01919">
              <w:rPr>
                <w:sz w:val="20"/>
                <w:szCs w:val="20"/>
              </w:rPr>
              <w:fldChar w:fldCharType="separate"/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sz w:val="20"/>
                <w:szCs w:val="20"/>
              </w:rPr>
              <w:fldChar w:fldCharType="end"/>
            </w:r>
          </w:p>
        </w:tc>
      </w:tr>
      <w:tr w:rsidR="00F50531" w:rsidTr="00DD2451">
        <w:trPr>
          <w:trHeight w:val="265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0531" w:rsidRPr="00F50531" w:rsidRDefault="00F50531" w:rsidP="00F50531">
            <w:pPr>
              <w:jc w:val="center"/>
              <w:rPr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Diagnosis</w:t>
            </w:r>
          </w:p>
        </w:tc>
      </w:tr>
      <w:tr w:rsidR="00CA251C" w:rsidTr="00DD2451">
        <w:trPr>
          <w:trHeight w:val="168"/>
        </w:trPr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</w:tcPr>
          <w:p w:rsidR="00CA251C" w:rsidRPr="00317BAF" w:rsidRDefault="00CA251C" w:rsidP="00F5053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A251C" w:rsidRPr="00317BAF" w:rsidRDefault="00317BAF" w:rsidP="00317BAF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17BAF">
              <w:rPr>
                <w:b/>
                <w:i/>
                <w:sz w:val="20"/>
                <w:szCs w:val="20"/>
                <w:u w:val="single"/>
              </w:rPr>
              <w:t>Code</w:t>
            </w:r>
          </w:p>
        </w:tc>
        <w:tc>
          <w:tcPr>
            <w:tcW w:w="8802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A251C" w:rsidRPr="00317BAF" w:rsidRDefault="00317BAF" w:rsidP="00317BAF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17BAF">
              <w:rPr>
                <w:b/>
                <w:i/>
                <w:sz w:val="20"/>
                <w:szCs w:val="20"/>
                <w:u w:val="single"/>
              </w:rPr>
              <w:t>Diagnosis</w:t>
            </w:r>
          </w:p>
        </w:tc>
      </w:tr>
      <w:tr w:rsidR="00C5221B" w:rsidTr="00DD2451">
        <w:trPr>
          <w:trHeight w:val="276"/>
        </w:trPr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Primary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802" w:type="dxa"/>
            <w:gridSpan w:val="2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5221B" w:rsidTr="00DD2451">
        <w:trPr>
          <w:trHeight w:val="265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Secondary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80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5221B" w:rsidTr="00DD2451">
        <w:trPr>
          <w:trHeight w:val="265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Other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80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5221B" w:rsidTr="00DD2451">
        <w:trPr>
          <w:trHeight w:val="265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Other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802" w:type="dxa"/>
            <w:gridSpan w:val="2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A251C" w:rsidTr="00DD2451">
        <w:trPr>
          <w:trHeight w:val="265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A251C" w:rsidRPr="00F50531" w:rsidRDefault="00CA251C" w:rsidP="00CA25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Identified Needs and Goals for Treatment</w:t>
            </w:r>
          </w:p>
        </w:tc>
      </w:tr>
      <w:tr w:rsidR="00CA251C" w:rsidTr="00DD2451">
        <w:trPr>
          <w:trHeight w:val="330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A251C" w:rsidRPr="00C5221B" w:rsidRDefault="00C5221B" w:rsidP="00C5221B">
            <w:pPr>
              <w:pStyle w:val="ListParagraph"/>
              <w:numPr>
                <w:ilvl w:val="0"/>
                <w:numId w:val="4"/>
              </w:numPr>
              <w:ind w:left="237" w:hanging="237"/>
              <w:rPr>
                <w:b/>
                <w:sz w:val="20"/>
                <w:szCs w:val="20"/>
              </w:rPr>
            </w:pPr>
            <w:r w:rsidRPr="00D01919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D01919">
              <w:rPr>
                <w:sz w:val="20"/>
                <w:szCs w:val="20"/>
              </w:rPr>
              <w:instrText xml:space="preserve"> FORMTEXT </w:instrText>
            </w:r>
            <w:r w:rsidRPr="00D01919">
              <w:rPr>
                <w:sz w:val="20"/>
                <w:szCs w:val="20"/>
              </w:rPr>
            </w:r>
            <w:r w:rsidRPr="00D01919">
              <w:rPr>
                <w:sz w:val="20"/>
                <w:szCs w:val="20"/>
              </w:rPr>
              <w:fldChar w:fldCharType="separate"/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sz w:val="20"/>
                <w:szCs w:val="20"/>
              </w:rPr>
              <w:fldChar w:fldCharType="end"/>
            </w:r>
          </w:p>
        </w:tc>
      </w:tr>
      <w:tr w:rsidR="00CA251C" w:rsidTr="00DD2451">
        <w:trPr>
          <w:trHeight w:val="346"/>
        </w:trPr>
        <w:tc>
          <w:tcPr>
            <w:tcW w:w="1158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A251C" w:rsidRPr="00C5221B" w:rsidRDefault="00C5221B" w:rsidP="00C5221B">
            <w:pPr>
              <w:pStyle w:val="ListParagraph"/>
              <w:numPr>
                <w:ilvl w:val="0"/>
                <w:numId w:val="4"/>
              </w:numPr>
              <w:ind w:left="237" w:hanging="237"/>
              <w:rPr>
                <w:b/>
                <w:sz w:val="20"/>
                <w:szCs w:val="20"/>
              </w:rPr>
            </w:pPr>
            <w:r w:rsidRPr="00D01919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D01919">
              <w:rPr>
                <w:sz w:val="20"/>
                <w:szCs w:val="20"/>
              </w:rPr>
              <w:instrText xml:space="preserve"> FORMTEXT </w:instrText>
            </w:r>
            <w:r w:rsidRPr="00D01919">
              <w:rPr>
                <w:sz w:val="20"/>
                <w:szCs w:val="20"/>
              </w:rPr>
            </w:r>
            <w:r w:rsidRPr="00D01919">
              <w:rPr>
                <w:sz w:val="20"/>
                <w:szCs w:val="20"/>
              </w:rPr>
              <w:fldChar w:fldCharType="separate"/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sz w:val="20"/>
                <w:szCs w:val="20"/>
              </w:rPr>
              <w:fldChar w:fldCharType="end"/>
            </w:r>
          </w:p>
        </w:tc>
      </w:tr>
      <w:tr w:rsidR="00CA251C" w:rsidTr="00DD2451">
        <w:trPr>
          <w:trHeight w:val="355"/>
        </w:trPr>
        <w:tc>
          <w:tcPr>
            <w:tcW w:w="11584" w:type="dxa"/>
            <w:gridSpan w:val="2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1C" w:rsidRPr="00C5221B" w:rsidRDefault="00C5221B" w:rsidP="00C5221B">
            <w:pPr>
              <w:pStyle w:val="ListParagraph"/>
              <w:numPr>
                <w:ilvl w:val="0"/>
                <w:numId w:val="4"/>
              </w:numPr>
              <w:ind w:left="237" w:hanging="237"/>
              <w:rPr>
                <w:b/>
                <w:sz w:val="20"/>
                <w:szCs w:val="20"/>
              </w:rPr>
            </w:pPr>
            <w:r w:rsidRPr="00D01919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D01919">
              <w:rPr>
                <w:sz w:val="20"/>
                <w:szCs w:val="20"/>
              </w:rPr>
              <w:instrText xml:space="preserve"> FORMTEXT </w:instrText>
            </w:r>
            <w:r w:rsidRPr="00D01919">
              <w:rPr>
                <w:sz w:val="20"/>
                <w:szCs w:val="20"/>
              </w:rPr>
            </w:r>
            <w:r w:rsidRPr="00D01919">
              <w:rPr>
                <w:sz w:val="20"/>
                <w:szCs w:val="20"/>
              </w:rPr>
              <w:fldChar w:fldCharType="separate"/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sz w:val="20"/>
                <w:szCs w:val="20"/>
              </w:rPr>
              <w:fldChar w:fldCharType="end"/>
            </w:r>
          </w:p>
        </w:tc>
      </w:tr>
      <w:tr w:rsidR="00CA251C" w:rsidTr="00DD2451">
        <w:trPr>
          <w:trHeight w:val="265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A251C" w:rsidRDefault="00CA251C" w:rsidP="00CA251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Resolution / Disposition / Treatment Recommendations</w:t>
            </w:r>
          </w:p>
          <w:p w:rsidR="00CA251C" w:rsidRPr="00CA251C" w:rsidRDefault="00CA251C" w:rsidP="00CA251C">
            <w:pPr>
              <w:jc w:val="center"/>
              <w:rPr>
                <w:i/>
                <w:sz w:val="20"/>
                <w:szCs w:val="20"/>
              </w:rPr>
            </w:pPr>
            <w:r w:rsidRPr="00CA251C">
              <w:rPr>
                <w:i/>
                <w:sz w:val="20"/>
                <w:szCs w:val="20"/>
              </w:rPr>
              <w:t>(check all that apply)</w:t>
            </w:r>
          </w:p>
        </w:tc>
      </w:tr>
      <w:tr w:rsidR="00E92C85" w:rsidTr="006A246E">
        <w:trPr>
          <w:trHeight w:val="193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Default="00C5221B" w:rsidP="00C5221B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Inpatient Psychiatric</w:t>
            </w: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CCS Unit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0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Narcotic Treatment Services</w:t>
            </w:r>
          </w:p>
        </w:tc>
      </w:tr>
      <w:tr w:rsidR="00E92C85" w:rsidTr="006A246E">
        <w:trPr>
          <w:trHeight w:val="130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Default="00C5221B" w:rsidP="00C5221B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Outpatient MH / SA</w:t>
            </w:r>
          </w:p>
        </w:tc>
        <w:tc>
          <w:tcPr>
            <w:tcW w:w="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ESP Follow-up Visit</w:t>
            </w:r>
          </w:p>
        </w:tc>
        <w:tc>
          <w:tcPr>
            <w:tcW w:w="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Pregnancy Enhanced SA Services</w:t>
            </w:r>
          </w:p>
        </w:tc>
      </w:tr>
      <w:tr w:rsidR="00E92C85" w:rsidTr="006A246E">
        <w:trPr>
          <w:trHeight w:val="166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Default="00C5221B" w:rsidP="00C5221B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Obs. / Intensive Obs.</w:t>
            </w:r>
          </w:p>
        </w:tc>
        <w:tc>
          <w:tcPr>
            <w:tcW w:w="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Med Management Visit</w:t>
            </w:r>
          </w:p>
        </w:tc>
        <w:tc>
          <w:tcPr>
            <w:tcW w:w="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Urgent Outpatient</w:t>
            </w:r>
          </w:p>
        </w:tc>
      </w:tr>
      <w:tr w:rsidR="00E92C85" w:rsidTr="006A246E">
        <w:trPr>
          <w:trHeight w:val="211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Default="00C5221B" w:rsidP="00C5221B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Medical Admission</w:t>
            </w:r>
          </w:p>
        </w:tc>
        <w:tc>
          <w:tcPr>
            <w:tcW w:w="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Level IV Detox</w:t>
            </w:r>
          </w:p>
        </w:tc>
        <w:tc>
          <w:tcPr>
            <w:tcW w:w="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Self-help / Peer</w:t>
            </w:r>
          </w:p>
        </w:tc>
      </w:tr>
      <w:tr w:rsidR="00E92C85" w:rsidTr="006A246E">
        <w:trPr>
          <w:trHeight w:val="139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Default="00C5221B" w:rsidP="00C5221B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Partial Hospitalization</w:t>
            </w:r>
          </w:p>
        </w:tc>
        <w:tc>
          <w:tcPr>
            <w:tcW w:w="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EATS (DDART)</w:t>
            </w:r>
          </w:p>
        </w:tc>
        <w:tc>
          <w:tcPr>
            <w:tcW w:w="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Returned to Police / Court</w:t>
            </w:r>
          </w:p>
        </w:tc>
      </w:tr>
      <w:tr w:rsidR="00E92C85" w:rsidTr="006A246E">
        <w:trPr>
          <w:trHeight w:val="94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Default="00C5221B" w:rsidP="00C5221B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Day Treatment</w:t>
            </w:r>
          </w:p>
        </w:tc>
        <w:tc>
          <w:tcPr>
            <w:tcW w:w="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SOAP</w:t>
            </w:r>
          </w:p>
        </w:tc>
        <w:tc>
          <w:tcPr>
            <w:tcW w:w="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Refused / Declined Treatment</w:t>
            </w:r>
          </w:p>
        </w:tc>
      </w:tr>
      <w:tr w:rsidR="00C5221B" w:rsidTr="006A246E">
        <w:trPr>
          <w:trHeight w:val="220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Default="00C5221B" w:rsidP="00C5221B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CSP</w:t>
            </w:r>
          </w:p>
        </w:tc>
        <w:tc>
          <w:tcPr>
            <w:tcW w:w="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ATS</w:t>
            </w:r>
          </w:p>
        </w:tc>
        <w:tc>
          <w:tcPr>
            <w:tcW w:w="48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0000" w:themeFill="text1"/>
          </w:tcPr>
          <w:p w:rsidR="00C5221B" w:rsidRPr="00ED0E11" w:rsidRDefault="00C5221B" w:rsidP="00C5221B">
            <w:pPr>
              <w:rPr>
                <w:sz w:val="20"/>
                <w:szCs w:val="20"/>
              </w:rPr>
            </w:pPr>
          </w:p>
        </w:tc>
      </w:tr>
      <w:tr w:rsidR="00C5221B" w:rsidTr="00DD2451">
        <w:trPr>
          <w:trHeight w:val="256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5221B" w:rsidRDefault="00C5221B" w:rsidP="00C5221B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8" w:type="dxa"/>
            <w:gridSpan w:val="2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C5221B" w:rsidP="00C5221B">
            <w:pPr>
              <w:rPr>
                <w:sz w:val="20"/>
                <w:szCs w:val="20"/>
                <w:u w:val="single"/>
              </w:rPr>
            </w:pPr>
            <w:r w:rsidRPr="00ED0E11">
              <w:rPr>
                <w:sz w:val="20"/>
                <w:szCs w:val="20"/>
              </w:rPr>
              <w:t xml:space="preserve">Other (i.e. DDAT, IOP) describe: </w:t>
            </w:r>
            <w:r w:rsidRPr="00ED0E11">
              <w:rPr>
                <w:sz w:val="20"/>
                <w:szCs w:val="20"/>
                <w:u w:val="single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D0E11">
              <w:rPr>
                <w:sz w:val="20"/>
                <w:szCs w:val="20"/>
                <w:u w:val="single"/>
              </w:rPr>
            </w:r>
            <w:r w:rsidRPr="00ED0E11">
              <w:rPr>
                <w:sz w:val="20"/>
                <w:szCs w:val="20"/>
                <w:u w:val="single"/>
              </w:rPr>
              <w:fldChar w:fldCharType="separate"/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317BAF" w:rsidTr="00DD2451">
        <w:trPr>
          <w:trHeight w:val="193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7BAF" w:rsidRDefault="00C5221B" w:rsidP="00C52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If Applicable</w:t>
            </w:r>
          </w:p>
        </w:tc>
      </w:tr>
      <w:tr w:rsidR="00317BAF" w:rsidTr="00DD2451">
        <w:trPr>
          <w:trHeight w:val="355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17BA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Next Appointment (date, time, location):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5221B" w:rsidTr="00DD2451">
        <w:trPr>
          <w:trHeight w:val="355"/>
        </w:trPr>
        <w:tc>
          <w:tcPr>
            <w:tcW w:w="1158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Provider: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655E7F" w:rsidTr="006A246E">
        <w:trPr>
          <w:trHeight w:val="355"/>
        </w:trPr>
        <w:tc>
          <w:tcPr>
            <w:tcW w:w="6465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Accepting Facility: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Accepting Doctor: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5221B" w:rsidTr="00DD2451">
        <w:trPr>
          <w:trHeight w:val="355"/>
        </w:trPr>
        <w:tc>
          <w:tcPr>
            <w:tcW w:w="1158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Transported by: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5221B" w:rsidTr="00DD2451">
        <w:trPr>
          <w:trHeight w:val="373"/>
        </w:trPr>
        <w:tc>
          <w:tcPr>
            <w:tcW w:w="1158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655E7F" w:rsidP="00655E7F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lastRenderedPageBreak/>
              <w:t xml:space="preserve">Medications administered: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862680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5221B" w:rsidTr="00DD2451">
        <w:trPr>
          <w:trHeight w:val="355"/>
        </w:trPr>
        <w:tc>
          <w:tcPr>
            <w:tcW w:w="1158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21B" w:rsidRPr="00ED0E11" w:rsidRDefault="00655E7F" w:rsidP="00655E7F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Restraints used: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194A50">
              <w:rPr>
                <w:sz w:val="20"/>
                <w:szCs w:val="20"/>
              </w:rPr>
            </w:r>
            <w:r w:rsidR="00194A50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862680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655E7F" w:rsidTr="00632AF2">
        <w:trPr>
          <w:trHeight w:val="337"/>
        </w:trPr>
        <w:tc>
          <w:tcPr>
            <w:tcW w:w="6465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Medical clearance provided by: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9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Psychiatric consult with: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C5221B" w:rsidTr="006A246E">
        <w:trPr>
          <w:trHeight w:val="175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5221B" w:rsidRDefault="00C5221B" w:rsidP="00C52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Insurance Information</w:t>
            </w:r>
          </w:p>
        </w:tc>
      </w:tr>
      <w:tr w:rsidR="00655E7F" w:rsidTr="006A246E">
        <w:trPr>
          <w:trHeight w:val="337"/>
        </w:trPr>
        <w:tc>
          <w:tcPr>
            <w:tcW w:w="5115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Primary Insurance: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469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Policy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655E7F" w:rsidTr="006A246E">
        <w:trPr>
          <w:trHeight w:val="355"/>
        </w:trPr>
        <w:tc>
          <w:tcPr>
            <w:tcW w:w="5115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Authorization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Number of days: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5E7F" w:rsidRPr="00ED0E11" w:rsidRDefault="00655E7F" w:rsidP="00CA251C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Next review date: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355"/>
        </w:trPr>
        <w:tc>
          <w:tcPr>
            <w:tcW w:w="5115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Person Authorizing: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469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Phone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355"/>
        </w:trPr>
        <w:tc>
          <w:tcPr>
            <w:tcW w:w="5115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Secondary Insurance: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469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Policy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DD2451">
        <w:trPr>
          <w:trHeight w:val="355"/>
        </w:trPr>
        <w:tc>
          <w:tcPr>
            <w:tcW w:w="5115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Authorization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Number of days: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Next review date: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337"/>
        </w:trPr>
        <w:tc>
          <w:tcPr>
            <w:tcW w:w="5115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Person Authorizing: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469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Phone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382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2C85" w:rsidRPr="00ED0E11" w:rsidRDefault="00E92C85" w:rsidP="00E92C85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Comments (i.e. subscriber):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E92C85" w:rsidTr="006A246E">
        <w:trPr>
          <w:trHeight w:val="256"/>
        </w:trPr>
        <w:tc>
          <w:tcPr>
            <w:tcW w:w="1158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92C85" w:rsidRDefault="00E92C85" w:rsidP="00E92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Signatures</w:t>
            </w:r>
          </w:p>
        </w:tc>
      </w:tr>
      <w:tr w:rsidR="00E92C85" w:rsidTr="006A246E">
        <w:trPr>
          <w:trHeight w:val="211"/>
        </w:trPr>
        <w:tc>
          <w:tcPr>
            <w:tcW w:w="394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</w:tcPr>
          <w:p w:rsidR="00E92C85" w:rsidRDefault="00E92C85" w:rsidP="00E92C85">
            <w:pPr>
              <w:rPr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2C85" w:rsidRPr="00E92C85" w:rsidRDefault="00E92C85" w:rsidP="00E92C8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C85">
              <w:rPr>
                <w:b/>
                <w:i/>
                <w:sz w:val="20"/>
                <w:szCs w:val="20"/>
                <w:u w:val="single"/>
              </w:rPr>
              <w:t>Name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2C85" w:rsidRPr="00E92C85" w:rsidRDefault="00E92C85" w:rsidP="00E92C8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C85">
              <w:rPr>
                <w:b/>
                <w:i/>
                <w:sz w:val="20"/>
                <w:szCs w:val="20"/>
                <w:u w:val="single"/>
              </w:rPr>
              <w:t>Date</w:t>
            </w:r>
          </w:p>
        </w:tc>
      </w:tr>
      <w:tr w:rsidR="00E92C85" w:rsidTr="006A246E">
        <w:trPr>
          <w:trHeight w:val="337"/>
        </w:trPr>
        <w:tc>
          <w:tcPr>
            <w:tcW w:w="3947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Pr="00DB5BB3" w:rsidRDefault="00E92C85" w:rsidP="00E92C85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ESP Clinician (print name / credentials:</w:t>
            </w:r>
          </w:p>
        </w:tc>
        <w:tc>
          <w:tcPr>
            <w:tcW w:w="6208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Default="00E92C85" w:rsidP="00E92C85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92C85" w:rsidRDefault="00E92C85" w:rsidP="00E92C85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  <w:tr w:rsidR="00E92C85" w:rsidTr="00DD2451">
        <w:trPr>
          <w:trHeight w:val="355"/>
        </w:trPr>
        <w:tc>
          <w:tcPr>
            <w:tcW w:w="394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Pr="00DB5BB3" w:rsidRDefault="00E92C85" w:rsidP="00E92C85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ESP Clinician Signature:</w:t>
            </w:r>
          </w:p>
        </w:tc>
        <w:tc>
          <w:tcPr>
            <w:tcW w:w="620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Default="00E92C85" w:rsidP="00E92C85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92C85" w:rsidRDefault="00E92C85" w:rsidP="00E92C85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  <w:tr w:rsidR="00E92C85" w:rsidTr="00DD2451">
        <w:trPr>
          <w:trHeight w:val="364"/>
        </w:trPr>
        <w:tc>
          <w:tcPr>
            <w:tcW w:w="394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Pr="00DB5BB3" w:rsidRDefault="00E92C85" w:rsidP="00E92C85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Consulted with (print, if applicable):</w:t>
            </w:r>
          </w:p>
        </w:tc>
        <w:tc>
          <w:tcPr>
            <w:tcW w:w="620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Default="00E92C85" w:rsidP="00E92C85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92C85" w:rsidRDefault="00E92C85" w:rsidP="00E92C85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  <w:tr w:rsidR="00E92C85" w:rsidTr="00632AF2">
        <w:trPr>
          <w:trHeight w:val="355"/>
        </w:trPr>
        <w:tc>
          <w:tcPr>
            <w:tcW w:w="394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Pr="00DB5BB3" w:rsidRDefault="00E92C85" w:rsidP="00E92C85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Other (print, if applicable):</w:t>
            </w:r>
          </w:p>
        </w:tc>
        <w:tc>
          <w:tcPr>
            <w:tcW w:w="620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C85" w:rsidRDefault="00E92C85" w:rsidP="00E92C85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92C85" w:rsidRDefault="00E92C85" w:rsidP="00E92C85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bookmarkStart w:id="3" w:name="_GoBack"/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bookmarkEnd w:id="3"/>
            <w:r w:rsidRPr="00BC68BF">
              <w:rPr>
                <w:sz w:val="20"/>
                <w:szCs w:val="20"/>
              </w:rPr>
              <w:fldChar w:fldCharType="end"/>
            </w:r>
          </w:p>
        </w:tc>
      </w:tr>
      <w:tr w:rsidR="00E92C85" w:rsidTr="00632AF2">
        <w:trPr>
          <w:trHeight w:val="301"/>
        </w:trPr>
        <w:tc>
          <w:tcPr>
            <w:tcW w:w="3947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2C85" w:rsidRPr="00DB5BB3" w:rsidRDefault="00E92C85" w:rsidP="00E92C85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Other signature:</w:t>
            </w:r>
          </w:p>
        </w:tc>
        <w:tc>
          <w:tcPr>
            <w:tcW w:w="6208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2C85" w:rsidRDefault="00E92C85" w:rsidP="00E92C85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2C85" w:rsidRDefault="00E92C85" w:rsidP="00E92C85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</w:tbl>
    <w:p w:rsidR="00313100" w:rsidRPr="002629A9" w:rsidRDefault="00313100" w:rsidP="00FB4524">
      <w:pPr>
        <w:rPr>
          <w:sz w:val="20"/>
          <w:szCs w:val="20"/>
        </w:rPr>
      </w:pPr>
    </w:p>
    <w:sectPr w:rsidR="00313100" w:rsidRPr="002629A9" w:rsidSect="0032775A">
      <w:headerReference w:type="default" r:id="rId7"/>
      <w:footerReference w:type="default" r:id="rId8"/>
      <w:pgSz w:w="12240" w:h="15840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6E" w:rsidRDefault="00C43D6E" w:rsidP="00D01919">
      <w:r>
        <w:separator/>
      </w:r>
    </w:p>
  </w:endnote>
  <w:endnote w:type="continuationSeparator" w:id="0">
    <w:p w:rsidR="00C43D6E" w:rsidRDefault="00C43D6E" w:rsidP="00D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6E" w:rsidRPr="00313100" w:rsidRDefault="00C43D6E">
    <w:pPr>
      <w:pStyle w:val="Footer"/>
      <w:jc w:val="center"/>
      <w:rPr>
        <w:b/>
      </w:rPr>
    </w:pPr>
    <w:r w:rsidRPr="00313100">
      <w:rPr>
        <w:b/>
      </w:rPr>
      <w:t xml:space="preserve">Page </w:t>
    </w:r>
    <w:r w:rsidRPr="00313100">
      <w:rPr>
        <w:b/>
      </w:rPr>
      <w:fldChar w:fldCharType="begin"/>
    </w:r>
    <w:r w:rsidRPr="00313100">
      <w:rPr>
        <w:b/>
      </w:rPr>
      <w:instrText xml:space="preserve"> PAGE  \* Arabic  \* MERGEFORMAT </w:instrText>
    </w:r>
    <w:r w:rsidRPr="00313100">
      <w:rPr>
        <w:b/>
      </w:rPr>
      <w:fldChar w:fldCharType="separate"/>
    </w:r>
    <w:r w:rsidR="00194A50">
      <w:rPr>
        <w:b/>
        <w:noProof/>
      </w:rPr>
      <w:t>4</w:t>
    </w:r>
    <w:r w:rsidRPr="00313100">
      <w:rPr>
        <w:b/>
      </w:rPr>
      <w:fldChar w:fldCharType="end"/>
    </w:r>
    <w:r w:rsidRPr="00313100">
      <w:rPr>
        <w:b/>
      </w:rPr>
      <w:t xml:space="preserve"> of </w:t>
    </w:r>
    <w:r w:rsidRPr="00313100">
      <w:rPr>
        <w:b/>
      </w:rPr>
      <w:fldChar w:fldCharType="begin"/>
    </w:r>
    <w:r w:rsidRPr="00313100">
      <w:rPr>
        <w:b/>
      </w:rPr>
      <w:instrText xml:space="preserve"> NUMPAGES  \* Arabic  \* MERGEFORMAT </w:instrText>
    </w:r>
    <w:r w:rsidRPr="00313100">
      <w:rPr>
        <w:b/>
      </w:rPr>
      <w:fldChar w:fldCharType="separate"/>
    </w:r>
    <w:r w:rsidR="00194A50">
      <w:rPr>
        <w:b/>
        <w:noProof/>
      </w:rPr>
      <w:t>4</w:t>
    </w:r>
    <w:r w:rsidRPr="00313100">
      <w:rPr>
        <w:b/>
      </w:rPr>
      <w:fldChar w:fldCharType="end"/>
    </w:r>
  </w:p>
  <w:p w:rsidR="00C43D6E" w:rsidRDefault="00C43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6E" w:rsidRDefault="00C43D6E" w:rsidP="00D01919">
      <w:r>
        <w:separator/>
      </w:r>
    </w:p>
  </w:footnote>
  <w:footnote w:type="continuationSeparator" w:id="0">
    <w:p w:rsidR="00C43D6E" w:rsidRDefault="00C43D6E" w:rsidP="00D0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6E" w:rsidRPr="00DB5BB3" w:rsidRDefault="00C43D6E" w:rsidP="00963200">
    <w:pPr>
      <w:tabs>
        <w:tab w:val="center" w:pos="4320"/>
        <w:tab w:val="right" w:pos="8640"/>
      </w:tabs>
      <w:jc w:val="right"/>
      <w:rPr>
        <w:b/>
      </w:rPr>
    </w:pPr>
    <w:r w:rsidRPr="00DB5BB3">
      <w:rPr>
        <w:b/>
      </w:rPr>
      <w:t>ESP Adult Comprehensive Assessment: Revision date: 11-10-16</w:t>
    </w:r>
  </w:p>
  <w:p w:rsidR="00C43D6E" w:rsidRPr="00963200" w:rsidRDefault="00C43D6E" w:rsidP="00963200">
    <w:pPr>
      <w:tabs>
        <w:tab w:val="center" w:pos="4320"/>
        <w:tab w:val="right" w:pos="8640"/>
      </w:tabs>
      <w:jc w:val="right"/>
      <w:rPr>
        <w:b/>
        <w:i/>
      </w:rPr>
    </w:pPr>
  </w:p>
  <w:tbl>
    <w:tblPr>
      <w:tblW w:w="1169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40"/>
      <w:gridCol w:w="2875"/>
      <w:gridCol w:w="1980"/>
    </w:tblGrid>
    <w:tr w:rsidR="00C43D6E" w:rsidRPr="00963200" w:rsidTr="00DB5BB3">
      <w:trPr>
        <w:trHeight w:val="346"/>
      </w:trPr>
      <w:tc>
        <w:tcPr>
          <w:tcW w:w="6840" w:type="dxa"/>
          <w:shd w:val="clear" w:color="auto" w:fill="auto"/>
        </w:tcPr>
        <w:p w:rsidR="00C43D6E" w:rsidRPr="00963200" w:rsidRDefault="00C43D6E" w:rsidP="00963200">
          <w:pPr>
            <w:tabs>
              <w:tab w:val="center" w:pos="4320"/>
              <w:tab w:val="right" w:pos="8640"/>
            </w:tabs>
            <w:rPr>
              <w:b/>
              <w:sz w:val="20"/>
              <w:szCs w:val="20"/>
            </w:rPr>
          </w:pPr>
          <w:r w:rsidRPr="00963200">
            <w:rPr>
              <w:b/>
              <w:sz w:val="20"/>
              <w:szCs w:val="20"/>
            </w:rPr>
            <w:t>Name (First, MI, Last):</w:t>
          </w:r>
        </w:p>
      </w:tc>
      <w:tc>
        <w:tcPr>
          <w:tcW w:w="2875" w:type="dxa"/>
          <w:shd w:val="clear" w:color="auto" w:fill="auto"/>
        </w:tcPr>
        <w:p w:rsidR="00C43D6E" w:rsidRPr="00963200" w:rsidRDefault="00C43D6E" w:rsidP="00963200">
          <w:pPr>
            <w:tabs>
              <w:tab w:val="center" w:pos="4320"/>
              <w:tab w:val="right" w:pos="8640"/>
            </w:tabs>
            <w:rPr>
              <w:b/>
              <w:sz w:val="20"/>
              <w:szCs w:val="20"/>
            </w:rPr>
          </w:pPr>
          <w:r w:rsidRPr="00963200">
            <w:rPr>
              <w:b/>
              <w:sz w:val="20"/>
              <w:szCs w:val="20"/>
            </w:rPr>
            <w:t xml:space="preserve">Record #: </w:t>
          </w:r>
        </w:p>
      </w:tc>
      <w:tc>
        <w:tcPr>
          <w:tcW w:w="1980" w:type="dxa"/>
          <w:shd w:val="clear" w:color="auto" w:fill="auto"/>
        </w:tcPr>
        <w:p w:rsidR="00C43D6E" w:rsidRPr="00963200" w:rsidRDefault="00C43D6E" w:rsidP="00963200">
          <w:pPr>
            <w:tabs>
              <w:tab w:val="center" w:pos="4320"/>
              <w:tab w:val="right" w:pos="8640"/>
            </w:tabs>
            <w:rPr>
              <w:b/>
              <w:sz w:val="20"/>
              <w:szCs w:val="20"/>
            </w:rPr>
          </w:pPr>
          <w:r w:rsidRPr="00963200">
            <w:rPr>
              <w:b/>
              <w:sz w:val="20"/>
              <w:szCs w:val="20"/>
            </w:rPr>
            <w:t>DOB:</w:t>
          </w:r>
        </w:p>
      </w:tc>
    </w:tr>
  </w:tbl>
  <w:p w:rsidR="00C43D6E" w:rsidRDefault="00C43D6E" w:rsidP="00963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5002"/>
    <w:multiLevelType w:val="hybridMultilevel"/>
    <w:tmpl w:val="9D22B966"/>
    <w:lvl w:ilvl="0" w:tplc="B07AC3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B5416"/>
    <w:multiLevelType w:val="hybridMultilevel"/>
    <w:tmpl w:val="D61CAC94"/>
    <w:lvl w:ilvl="0" w:tplc="8606F5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F207A"/>
    <w:multiLevelType w:val="hybridMultilevel"/>
    <w:tmpl w:val="7D2A46C0"/>
    <w:lvl w:ilvl="0" w:tplc="FC46D0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2079C"/>
    <w:multiLevelType w:val="hybridMultilevel"/>
    <w:tmpl w:val="856E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ETso7zTdLj4IdQq8lxS6X1PO6JO2I8piU4SwddKdG5OoMjI3ilkr45ozpvPPJL5d2nubPrhIu6XxdA6aXpZaQ==" w:salt="zlO3BLBkzRb3GFDBCSxxK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4"/>
    <w:rsid w:val="000508D1"/>
    <w:rsid w:val="00194A50"/>
    <w:rsid w:val="002629A9"/>
    <w:rsid w:val="00274BEA"/>
    <w:rsid w:val="00276DCD"/>
    <w:rsid w:val="002A4318"/>
    <w:rsid w:val="002D439A"/>
    <w:rsid w:val="00313100"/>
    <w:rsid w:val="00317BAF"/>
    <w:rsid w:val="0032775A"/>
    <w:rsid w:val="003E34FA"/>
    <w:rsid w:val="00457592"/>
    <w:rsid w:val="00520B40"/>
    <w:rsid w:val="00632AF2"/>
    <w:rsid w:val="00655E7F"/>
    <w:rsid w:val="006A246E"/>
    <w:rsid w:val="006E19C6"/>
    <w:rsid w:val="006E75CE"/>
    <w:rsid w:val="0071412A"/>
    <w:rsid w:val="00801BB4"/>
    <w:rsid w:val="00862680"/>
    <w:rsid w:val="00926C76"/>
    <w:rsid w:val="009451FA"/>
    <w:rsid w:val="00963200"/>
    <w:rsid w:val="00B02F7B"/>
    <w:rsid w:val="00B22315"/>
    <w:rsid w:val="00BF2AE3"/>
    <w:rsid w:val="00BF6044"/>
    <w:rsid w:val="00C43D6E"/>
    <w:rsid w:val="00C5221B"/>
    <w:rsid w:val="00CA251C"/>
    <w:rsid w:val="00D01919"/>
    <w:rsid w:val="00DB5BB3"/>
    <w:rsid w:val="00DD2451"/>
    <w:rsid w:val="00DE3A5A"/>
    <w:rsid w:val="00E1768B"/>
    <w:rsid w:val="00E260DF"/>
    <w:rsid w:val="00E61184"/>
    <w:rsid w:val="00E92C85"/>
    <w:rsid w:val="00ED0E11"/>
    <w:rsid w:val="00F16C99"/>
    <w:rsid w:val="00F50531"/>
    <w:rsid w:val="00FB4524"/>
    <w:rsid w:val="00FB7026"/>
    <w:rsid w:val="00FD1CC1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E89381C-63D0-482A-9BED-9DA30A6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524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B4524"/>
    <w:pPr>
      <w:keepNext/>
      <w:tabs>
        <w:tab w:val="num" w:pos="0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4524"/>
    <w:pPr>
      <w:keepNext/>
      <w:tabs>
        <w:tab w:val="num" w:pos="0"/>
      </w:tabs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B4524"/>
    <w:pPr>
      <w:keepNext/>
      <w:tabs>
        <w:tab w:val="num" w:pos="0"/>
      </w:tabs>
      <w:ind w:left="864" w:hanging="864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452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FB4524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Heading4Char">
    <w:name w:val="Heading 4 Char"/>
    <w:basedOn w:val="DefaultParagraphFont"/>
    <w:link w:val="Heading4"/>
    <w:rsid w:val="00FB4524"/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FB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919"/>
    <w:rPr>
      <w:rFonts w:ascii="Arial" w:eastAsia="Times New Roman" w:hAnsi="Arial" w:cs="Arial"/>
      <w:sz w:val="18"/>
      <w:szCs w:val="1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01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919"/>
    <w:rPr>
      <w:rFonts w:ascii="Arial" w:eastAsia="Times New Roman" w:hAnsi="Arial" w:cs="Arial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DF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DF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E6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ValueOptions</Company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Kozlowski, Douglas</dc:creator>
  <cp:keywords/>
  <dc:description/>
  <cp:lastModifiedBy>Kozlowski, Douglas</cp:lastModifiedBy>
  <cp:revision>17</cp:revision>
  <cp:lastPrinted>2016-11-21T18:38:00Z</cp:lastPrinted>
  <dcterms:created xsi:type="dcterms:W3CDTF">2016-11-08T19:27:00Z</dcterms:created>
  <dcterms:modified xsi:type="dcterms:W3CDTF">2016-11-21T19:19:00Z</dcterms:modified>
</cp:coreProperties>
</file>